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ｺﾞｼｯｸM" w:hAnsi="HGｺﾞｼｯｸM" w:eastAsia="HGｺﾞｼｯｸM"/>
          <w:color w:val="76933C" w:themeColor="accent3" w:themeShade="BF"/>
        </w:rPr>
      </w:pPr>
      <w:r>
        <w:rPr>
          <w:rFonts w:hint="eastAsia" w:ascii="HGｺﾞｼｯｸM" w:hAnsi="HGｺﾞｼｯｸM" w:eastAsia="HGｺﾞｼｯｸM"/>
          <w:color w:val="76933C" w:themeColor="accent3" w:themeShade="BF"/>
        </w:rPr>
        <w:t>平成○○年度　秩父地域森林活用等創出支援事業　遂行状況・</w:t>
      </w:r>
      <w:bookmarkStart w:id="0" w:name="_GoBack"/>
      <w:bookmarkEnd w:id="0"/>
      <w:r>
        <w:rPr>
          <w:rFonts w:hint="eastAsia" w:ascii="HGｺﾞｼｯｸM" w:hAnsi="HGｺﾞｼｯｸM" w:eastAsia="HGｺﾞｼｯｸM"/>
          <w:color w:val="76933C" w:themeColor="accent3" w:themeShade="BF"/>
        </w:rPr>
        <w:t>活動状況報告書</w:t>
      </w:r>
    </w:p>
    <w:p>
      <w:pPr>
        <w:pStyle w:val="0"/>
        <w:ind w:left="-142" w:leftChars="-59"/>
        <w:rPr>
          <w:rFonts w:hint="default" w:ascii="HGｺﾞｼｯｸM" w:hAnsi="HGｺﾞｼｯｸM" w:eastAsia="HGｺﾞｼｯｸM"/>
          <w:color w:val="76933C" w:themeColor="accent3" w:themeShade="BF"/>
        </w:rPr>
      </w:pPr>
      <w:r>
        <w:rPr>
          <w:rFonts w:hint="default" w:eastAsia="ＭＳ ゴシック"/>
        </w:rPr>
        <mc:AlternateContent>
          <mc:Choice Requires="wps">
            <w:drawing>
              <wp:inline distT="0" distB="0" distL="0" distR="0">
                <wp:extent cx="6483985" cy="401955"/>
                <wp:effectExtent l="635" t="635" r="635" b="635"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483985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960" w:firstLineChars="300"/>
                              <w:rPr>
                                <w:rFonts w:hint="default" w:ascii="HGPｺﾞｼｯｸE" w:hAnsi="HGPｺﾞｼｯｸE" w:eastAsia="HGPｺﾞｼｯｸE"/>
                                <w:sz w:val="32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2"/>
                              </w:rPr>
                              <w:t>事業名：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1" style="v-text-anchor:bottom;height:31.65pt;width:510.55pt;" o:spid="_x0000_s1026" filled="t" fillcolor="#77943d [2406]" stroked="f" strokecolor="#385d8a" strokeweight="2pt" o:spt="2" arcsize="32768f">
                <v:fill/>
                <v:stroke linestyle="single" endcap="flat" dashstyl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ind w:firstLine="960" w:firstLineChars="300"/>
                        <w:rPr>
                          <w:rFonts w:hint="default" w:ascii="HGPｺﾞｼｯｸE" w:hAnsi="HGPｺﾞｼｯｸE" w:eastAsia="HGPｺﾞｼｯｸE"/>
                          <w:sz w:val="32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2"/>
                        </w:rPr>
                        <w:t>事業名：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wordWrap w:val="0"/>
        <w:spacing w:line="400" w:lineRule="exact"/>
        <w:jc w:val="right"/>
        <w:rPr>
          <w:rFonts w:hint="default" w:ascii="HGPｺﾞｼｯｸE" w:hAnsi="HGPｺﾞｼｯｸE" w:eastAsia="HGPｺﾞｼｯｸE"/>
          <w:sz w:val="36"/>
        </w:rPr>
      </w:pPr>
      <w:r>
        <w:rPr>
          <w:rFonts w:hint="eastAsia" w:ascii="HGPｺﾞｼｯｸE" w:hAnsi="HGPｺﾞｼｯｸE" w:eastAsia="HGPｺﾞｼｯｸE"/>
          <w:sz w:val="36"/>
        </w:rPr>
        <w:t>団体名：　　　　　　　　　　　　　　</w:t>
      </w:r>
    </w:p>
    <w:p>
      <w:pPr>
        <w:pStyle w:val="0"/>
        <w:spacing w:line="400" w:lineRule="exact"/>
        <w:jc w:val="righ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spacing w:line="400" w:lineRule="exact"/>
        <w:ind w:left="-142" w:leftChars="-59"/>
        <w:jc w:val="left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76835</wp:posOffset>
                </wp:positionV>
                <wp:extent cx="0" cy="0"/>
                <wp:effectExtent l="908050" t="2326005" r="0" b="0"/>
                <wp:wrapNone/>
                <wp:docPr id="1027" name="フリーフォーム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リーフォーム 5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5" style="mso-wrap-distance-top:0pt;mso-wrap-distance-right:9pt;mso-wrap-distance-left:9pt;mso-wrap-distance-bottom:0pt;margin-top:6.05pt;margin-left:26.15pt;mso-position-horizontal-relative:text;mso-position-vertical-relative:text;position:absolute;height:0pt;width:0pt;z-index:3;" o:spid="_x0000_s1027" o:allowincell="t" o:allowoverlap="t" filled="f" stroked="t" strokecolor="#385d8a" strokeweight="2pt" o:spt="100" path="m0,0l0,0l0,0e">
                <v:path textboxrect="0,0,21600,21600" arrowok="true" o:connecttype="custom" o:connectlocs="0,0;0,0" o:connectangles="0,0"/>
                <v:fill/>
                <v:stroke linestyle="single" joinstyle="round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345440" cy="340360"/>
                <wp:effectExtent l="635" t="635" r="29845" b="10795"/>
                <wp:wrapNone/>
                <wp:docPr id="1028" name="グループ化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29" name="フリーフォーム 4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0" name="フリーフォーム 6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1" name="フリーフォーム 7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2" name="フリーフォーム 9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style="mso-wrap-distance-top:0pt;mso-wrap-distance-right:9pt;mso-wrap-distance-left:9pt;mso-wrap-distance-bottom:0pt;margin-top:5.25pt;margin-left:3.35pt;mso-position-horizontal-relative:text;mso-position-vertical-relative:text;position:absolute;height:26.8pt;width:27.2pt;z-index:4;" coordsize="370205,409575" coordorigin="0,0" o:spid="_x0000_s1028" o:allowincell="t" o:allowoverlap="t">
                <v:shape id="フリーフォーム 4" style="width:370205;left:0;height:263525;top:146050;position:absolute;" o:spid="_x0000_s1029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" style="width:31750;left:69850;height:69850;top:25400;position:absolute;" o:spid="_x0000_s1030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7" style="width:44450;left:171450;height:95250;top:0;position:absolute;" o:spid="_x0000_s1031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9" style="width:57150;left:247650;height:38100;top:57150;position:absolute;" o:spid="_x0000_s1032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8"/>
        </w:rPr>
        <w:t xml:space="preserve">  </w:t>
      </w:r>
      <w:r>
        <w:rPr>
          <w:rFonts w:hint="eastAsia" w:ascii="HGｺﾞｼｯｸM" w:hAnsi="HGｺﾞｼｯｸM" w:eastAsia="HGｺﾞｼｯｸM"/>
        </w:rPr>
        <mc:AlternateContent>
          <mc:Choice Requires="wps">
            <w:drawing>
              <wp:inline distT="0" distB="0" distL="0" distR="0">
                <wp:extent cx="6455410" cy="324485"/>
                <wp:effectExtent l="635" t="635" r="29845" b="10795"/>
                <wp:docPr id="1033" name="角丸四角形 2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24"/>
                      <wps:cNvSpPr/>
                      <wps:spPr>
                        <a:xfrm>
                          <a:off x="0" y="0"/>
                          <a:ext cx="6455410" cy="324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事業の目的・内容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24" style="v-text-anchor:bottom;height:25.55pt;width:508.3pt;" o:spid="_x0000_s1033" filled="t" fillcolor="#f2f2f2 [3052]" stroked="t" strokecolor="#d9d9d9 [273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事業の目的・内容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ind w:firstLine="220" w:firstLineChars="100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ここには、事業の簡単な紹介（目的、内容）を書いてください。</w:t>
      </w: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12" w:leftChars="-59" w:hanging="154" w:hangingChars="64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</w:rPr>
        <mc:AlternateContent>
          <mc:Choice Requires="wpg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345440" cy="340360"/>
                <wp:effectExtent l="635" t="635" r="29845" b="10795"/>
                <wp:wrapNone/>
                <wp:docPr id="1034" name="グループ化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35" name="フリーフォーム 53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6" name="フリーフォーム 54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7" name="フリーフォーム 55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8" name="フリーフォーム 56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style="mso-wrap-distance-top:0pt;mso-wrap-distance-right:9pt;mso-wrap-distance-left:9pt;mso-wrap-distance-bottom:0pt;margin-top:4.95pt;margin-left:3.35pt;mso-position-horizontal-relative:text;mso-position-vertical-relative:text;position:absolute;height:26.8pt;width:27.2pt;z-index:10;" coordsize="370205,409575" coordorigin="0,0" o:spid="_x0000_s1034" o:allowincell="t" o:allowoverlap="t">
                <v:shape id="フリーフォーム 53" style="width:370205;left:0;height:263525;top:146050;position:absolute;" o:spid="_x0000_s1035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4" style="width:31750;left:69850;height:69850;top:25400;position:absolute;" o:spid="_x0000_s1036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5" style="width:44450;left:171450;height:95250;top:0;position:absolute;" o:spid="_x0000_s1037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6" style="width:57150;left:247650;height:38100;top:57150;position:absolute;" o:spid="_x0000_s1038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2"/>
        </w:rPr>
        <mc:AlternateContent>
          <mc:Choice Requires="wps">
            <w:drawing>
              <wp:inline distT="0" distB="0" distL="0" distR="0">
                <wp:extent cx="6408420" cy="321945"/>
                <wp:effectExtent l="635" t="635" r="29845" b="10795"/>
                <wp:docPr id="1039" name="角丸四角形 51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51"/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今までの活動状況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51" style="v-text-anchor:bottom;height:25.35pt;width:504.6pt;" o:spid="_x0000_s1039" filled="t" fillcolor="#f2f2f2 [3052]" stroked="t" strokecolor="#bfbfbf [241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今までの活動状況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tabs>
          <w:tab w:val="left" w:leader="none" w:pos="142"/>
        </w:tabs>
        <w:ind w:left="240" w:leftChars="100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ここには、平成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30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年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11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月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30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日までの活動状況（いつ、どこで、何をしたか、それによってどうなったか、等）を書いてください。写真等もお使いいただけるとわかりやすくまとまると思います。</w:t>
      </w: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tabs>
          <w:tab w:val="left" w:leader="none" w:pos="142"/>
        </w:tabs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12" w:leftChars="-59" w:hanging="154" w:hangingChars="64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</w:rPr>
        <mc:AlternateContent>
          <mc:Choice Requires="wpg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345440" cy="340360"/>
                <wp:effectExtent l="635" t="635" r="29845" b="10795"/>
                <wp:wrapNone/>
                <wp:docPr id="1040" name="グループ化 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41" name="フリーフォーム 59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2" name="フリーフォーム 60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3" name="フリーフォーム 61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4" name="フリーフォーム 62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style="mso-wrap-distance-top:0pt;mso-wrap-distance-right:9pt;mso-wrap-distance-left:9pt;mso-wrap-distance-bottom:0pt;margin-top:3.95pt;margin-left:3.35pt;mso-position-horizontal-relative:text;mso-position-vertical-relative:text;position:absolute;height:26.8pt;width:27.2pt;z-index:16;" coordsize="370205,409575" coordorigin="0,0" o:spid="_x0000_s1040" o:allowincell="t" o:allowoverlap="t">
                <v:shape id="フリーフォーム 59" style="width:370205;left:0;height:263525;top:146050;position:absolute;" o:spid="_x0000_s1041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0" style="width:31750;left:69850;height:69850;top:25400;position:absolute;" o:spid="_x0000_s1042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1" style="width:44450;left:171450;height:95250;top:0;position:absolute;" o:spid="_x0000_s1043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2" style="width:57150;left:247650;height:38100;top:57150;position:absolute;" o:spid="_x0000_s1044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2"/>
        </w:rPr>
        <mc:AlternateContent>
          <mc:Choice Requires="wps">
            <w:drawing>
              <wp:inline distT="0" distB="0" distL="0" distR="0">
                <wp:extent cx="6408420" cy="321945"/>
                <wp:effectExtent l="635" t="635" r="29845" b="10795"/>
                <wp:docPr id="1045" name="角丸四角形 57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角丸四角形 57"/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これからの活動・行事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57" style="v-text-anchor:bottom;height:25.35pt;width:504.6pt;" o:spid="_x0000_s1045" filled="t" fillcolor="#f2f2f2 [3052]" stroked="t" strokecolor="#bfbfbf [241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これからの活動・行事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ここには、平成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31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年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12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月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日以降の活動予定や、事業の計画等を書いてください。</w:t>
      </w: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977900</wp:posOffset>
                </wp:positionV>
                <wp:extent cx="6370320" cy="1405890"/>
                <wp:effectExtent l="635" t="635" r="29845" b="10795"/>
                <wp:wrapNone/>
                <wp:docPr id="104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3"/>
                      <wps:cNvSpPr txBox="1"/>
                      <wps:spPr>
                        <a:xfrm>
                          <a:off x="0" y="0"/>
                          <a:ext cx="637032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※ホームページ「森の活人」に過去の事業の記載例がありますので、参考にご覧いただきながらご記入ください。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「森の活人」ＴＯＰページ→「森の活人取り組み事例」をクリック。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または、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u w:val="single" w:color="auto"/>
                              </w:rPr>
                              <w:t>https://morinokatsujin.com/examples/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　にアクセスしてください。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※提出の際、記入説明文とこちらの枠は消去してください。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v-text-anchor:top;mso-wrap-distance-top:0pt;mso-wrap-distance-right:9pt;mso-wrap-distance-left:9pt;mso-wrap-distance-bottom:0pt;margin-top:77pt;margin-left:4.95pt;mso-position-horizontal-relative:text;mso-position-vertical-relative:text;position:absolute;height:110.7pt;width:501.6pt;z-index:22;" o:spid="_x0000_s104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※ホームページ「森の活人」に過去の事業の記載例がありますので、参考にご覧いただきながらご記入ください。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「森の活人」ＴＯＰページ→「森の活人取り組み事例」をクリック。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または、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u w:val="single" w:color="auto"/>
                        </w:rPr>
                        <w:t>https://morinokatsujin.com/examples/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　にアクセスしてください。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※提出の際、記入説明文とこちらの枠は消去してください。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701" w:right="907" w:bottom="907" w:left="907" w:header="851" w:footer="992" w:gutter="0"/>
      <w:cols w:space="720"/>
      <w:textDirection w:val="lrTb"/>
      <w:docGrid w:type="lines" w:linePitch="3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right"/>
      <w:rPr>
        <w:rFonts w:hint="default"/>
        <w:sz w:val="18"/>
      </w:rPr>
    </w:pPr>
    <w:r>
      <w:rPr>
        <w:rFonts w:hint="default"/>
      </w:rPr>
      <w:drawing>
        <wp:anchor distT="0" distB="0" distL="114300" distR="114300" simplePos="0" relativeHeight="2" behindDoc="1" locked="0" layoutInCell="1" hidden="0" allowOverlap="1">
          <wp:simplePos x="0" y="0"/>
          <wp:positionH relativeFrom="column">
            <wp:posOffset>-233680</wp:posOffset>
          </wp:positionH>
          <wp:positionV relativeFrom="paragraph">
            <wp:posOffset>-238125</wp:posOffset>
          </wp:positionV>
          <wp:extent cx="1637030" cy="596265"/>
          <wp:effectExtent l="0" t="0" r="0" b="0"/>
          <wp:wrapNone/>
          <wp:docPr id="2049" name="図 1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図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HGPｺﾞｼｯｸM" w:hAnsi="HGPｺﾞｼｯｸM" w:eastAsia="HGPｺﾞｼｯｸM"/>
        <w:sz w:val="21"/>
      </w:rPr>
      <w:t>秩父地域森林林業活性化協議会</w:t>
    </w:r>
    <w:r>
      <w:rPr>
        <w:rFonts w:hint="eastAsia" w:ascii="HGPｺﾞｼｯｸM" w:hAnsi="HGPｺﾞｼｯｸM" w:eastAsia="HGPｺﾞｼｯｸM"/>
        <w:sz w:val="21"/>
      </w:rPr>
      <w:t xml:space="preserve"> </w:t>
    </w:r>
    <w:r>
      <w:rPr>
        <w:rFonts w:hint="eastAsia" w:ascii="HGPｺﾞｼｯｸM" w:hAnsi="HGPｺﾞｼｯｸM" w:eastAsia="HGPｺﾞｼｯｸM"/>
        <w:sz w:val="21"/>
      </w:rPr>
      <w:t>支援事業紹介シート</w:t>
    </w:r>
  </w:p>
  <w:p>
    <w:pPr>
      <w:pStyle w:val="16"/>
      <w:rPr>
        <w:rFonts w:hint="default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kern w:val="2"/>
      <w:sz w:val="24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_rels/header1.xml.rels><?xml version="1.0" encoding="UTF-8"?><Relationships xmlns="http://schemas.openxmlformats.org/package/2006/relationships"><Relationship Target="media/image1.png" Id="rId1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1</Pages>
  <Words>35</Words>
  <Characters>206</Characters>
  <Application>JUST Note</Application>
  <Lines>1</Lines>
  <Paragraphs>1</Paragraphs>
  <Company>埼玉県</Company>
  <CharactersWithSpaces>240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別紙１</dc:title>
  <dc:creator>yamazaki family</dc:creator>
  <cp:lastModifiedBy>前島　香保</cp:lastModifiedBy>
  <cp:lastPrinted>2017-09-13T04:19:10Z</cp:lastPrinted>
  <dcterms:created xsi:type="dcterms:W3CDTF">2013-12-19T04:38:00Z</dcterms:created>
  <dcterms:modified xsi:type="dcterms:W3CDTF">2018-10-26T05:45:53Z</dcterms:modified>
  <cp:revision>14</cp:revision>
</cp:coreProperties>
</file>